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670" w:rsidRDefault="00731BA8" w:rsidP="004F13A4">
      <w:pPr>
        <w:shd w:val="clear" w:color="auto" w:fill="FFFFFF"/>
        <w:spacing w:before="30" w:after="60" w:line="240" w:lineRule="auto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5341D6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Воспитание патриотизма и гражданственности на уроках литературы </w:t>
      </w:r>
      <w:r w:rsidR="005341D6" w:rsidRPr="005341D6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  </w:t>
      </w:r>
      <w:proofErr w:type="gramStart"/>
      <w:r w:rsidRPr="005341D6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( </w:t>
      </w:r>
      <w:proofErr w:type="gramEnd"/>
      <w:r w:rsidRPr="005341D6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из опыта работы)</w:t>
      </w:r>
    </w:p>
    <w:p w:rsidR="00AF1B1F" w:rsidRPr="00C56AA0" w:rsidRDefault="00AF1B1F" w:rsidP="00AF1B1F">
      <w:pPr>
        <w:pStyle w:val="western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181818"/>
          <w:sz w:val="28"/>
          <w:szCs w:val="28"/>
        </w:rPr>
        <w:t xml:space="preserve">        </w:t>
      </w:r>
      <w:r w:rsidRPr="00423F94">
        <w:rPr>
          <w:color w:val="181818"/>
          <w:sz w:val="28"/>
          <w:szCs w:val="28"/>
        </w:rPr>
        <w:t>Одной из осн</w:t>
      </w:r>
      <w:r>
        <w:rPr>
          <w:color w:val="181818"/>
          <w:sz w:val="28"/>
          <w:szCs w:val="28"/>
        </w:rPr>
        <w:t xml:space="preserve">овных задач воспитания </w:t>
      </w:r>
      <w:r w:rsidRPr="00423F94">
        <w:rPr>
          <w:color w:val="181818"/>
          <w:sz w:val="28"/>
          <w:szCs w:val="28"/>
        </w:rPr>
        <w:t>является воспитание у школьников любви к Родине, родному краю,</w:t>
      </w:r>
      <w:r>
        <w:rPr>
          <w:color w:val="181818"/>
          <w:sz w:val="28"/>
          <w:szCs w:val="28"/>
        </w:rPr>
        <w:t xml:space="preserve"> чувства гордости за свой народ</w:t>
      </w:r>
      <w:r w:rsidRPr="00423F94">
        <w:rPr>
          <w:color w:val="181818"/>
          <w:sz w:val="28"/>
          <w:szCs w:val="28"/>
        </w:rPr>
        <w:t xml:space="preserve">. Без любви к Родине и уважения к её истории, культуре невозможно воспитать гражданина и патриота своей Родины. </w:t>
      </w:r>
      <w:r>
        <w:rPr>
          <w:color w:val="181818"/>
          <w:sz w:val="28"/>
          <w:szCs w:val="28"/>
        </w:rPr>
        <w:t xml:space="preserve">Сегодня особенно современно звучат слова известного учёного Д.С. Лихачёва, сказанные много лет тому назад: </w:t>
      </w:r>
      <w:r>
        <w:rPr>
          <w:color w:val="000000"/>
          <w:sz w:val="28"/>
          <w:szCs w:val="28"/>
        </w:rPr>
        <w:t xml:space="preserve">«Народ не должен терять своего нравственного </w:t>
      </w:r>
      <w:proofErr w:type="gramStart"/>
      <w:r>
        <w:rPr>
          <w:color w:val="000000"/>
          <w:sz w:val="28"/>
          <w:szCs w:val="28"/>
        </w:rPr>
        <w:t>авторитета</w:t>
      </w:r>
      <w:proofErr w:type="gramEnd"/>
      <w:r>
        <w:rPr>
          <w:color w:val="000000"/>
          <w:sz w:val="28"/>
          <w:szCs w:val="28"/>
        </w:rPr>
        <w:t xml:space="preserve"> ни при </w:t>
      </w:r>
      <w:proofErr w:type="gramStart"/>
      <w:r>
        <w:rPr>
          <w:color w:val="000000"/>
          <w:sz w:val="28"/>
          <w:szCs w:val="28"/>
        </w:rPr>
        <w:t>каких</w:t>
      </w:r>
      <w:proofErr w:type="gramEnd"/>
      <w:r>
        <w:rPr>
          <w:color w:val="000000"/>
          <w:sz w:val="28"/>
          <w:szCs w:val="28"/>
        </w:rPr>
        <w:t xml:space="preserve"> обстоятельствах». </w:t>
      </w:r>
      <w:r w:rsidR="00C56AA0" w:rsidRPr="00C56AA0">
        <w:rPr>
          <w:b/>
          <w:color w:val="000000"/>
          <w:sz w:val="28"/>
          <w:szCs w:val="28"/>
        </w:rPr>
        <w:t>(Слайды 1, 2)</w:t>
      </w:r>
    </w:p>
    <w:p w:rsidR="00AF1B1F" w:rsidRDefault="00AF1B1F" w:rsidP="00AF1B1F">
      <w:pPr>
        <w:pStyle w:val="western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181818"/>
          <w:sz w:val="28"/>
          <w:szCs w:val="28"/>
        </w:rPr>
        <w:t xml:space="preserve">    </w:t>
      </w:r>
      <w:r w:rsidRPr="00423F94">
        <w:rPr>
          <w:color w:val="18181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Предотвратить нравственную деградацию, возродить высокое значение слова “патриотизм” обязаны именно детские учреждения, т.к. детство, юность - самая благодатная пора для воспитания чувства любви к Родине. Огромная роль в воспитании чувства патриотизма и гражданственности принадлежит учителю русского языка и литературы.</w:t>
      </w:r>
    </w:p>
    <w:p w:rsidR="00AF1B1F" w:rsidRDefault="00AF1B1F" w:rsidP="00AF1B1F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нами, филологами, проблема духовно-нравственного и патриотического воспитания стоит особо остро. Ведь мы имеем очень сильное оружие – это слово, художественная речь, книга. </w:t>
      </w:r>
    </w:p>
    <w:p w:rsidR="00731BA8" w:rsidRDefault="00AF1B1F" w:rsidP="00070C1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Специфика нашей работы такова, что мы сеем зерна разума и доброты, а прорастают они еще не скоро, не вдруг. Иногда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нашей общей печали, могут не прорасти совсем. Но если после наших уроков учащиеся станут хоть немного чище, добрее душой друг к другу и окружающим людям, если понятия долг, честь, ответственность, порядочность, патриотизм не останутся для многих фразой из книги, то учитель может считать свою задачу выполненной. </w:t>
      </w:r>
    </w:p>
    <w:p w:rsidR="00032BFB" w:rsidRPr="00070C18" w:rsidRDefault="00032BFB" w:rsidP="00070C1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 такое патриотизм и гражданственность?</w:t>
      </w:r>
    </w:p>
    <w:p w:rsidR="002D6670" w:rsidRPr="00C56AA0" w:rsidRDefault="00982D7B" w:rsidP="002D667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D667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Патриотизм - </w:t>
      </w:r>
      <w:proofErr w:type="gramStart"/>
      <w:r w:rsidR="002D667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</w:t>
      </w:r>
      <w:proofErr w:type="gramEnd"/>
      <w:r w:rsidR="002D667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прежде всего любовь к Родине, привязанность к родным местам.</w:t>
      </w:r>
      <w:r w:rsidR="00C56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3</w:t>
      </w:r>
      <w:r w:rsidR="00C56AA0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2D6670" w:rsidRPr="00AF1B1F" w:rsidRDefault="00982D7B" w:rsidP="002D667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D667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Гражданственность - это чувство долга перед Родиной, перед Отчизной, уважение культуры других стран, соблюдение обычаев.</w:t>
      </w:r>
    </w:p>
    <w:p w:rsidR="002D6670" w:rsidRPr="00AF1B1F" w:rsidRDefault="002D6670" w:rsidP="002D667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Связаны эти два понятия между собой защитой интересов страны, готовностью жертвовать собой ради Отчизны. Одним словом, эти два понятия связывают "общечеловеческие ценности".</w:t>
      </w:r>
    </w:p>
    <w:p w:rsidR="00025740" w:rsidRPr="00C56AA0" w:rsidRDefault="00982D7B" w:rsidP="002D667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2574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ценности являются общечеловеческими?</w:t>
      </w:r>
      <w:r w:rsidR="00C56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4</w:t>
      </w:r>
      <w:r w:rsidR="00C56AA0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025740" w:rsidRPr="00AF1B1F" w:rsidRDefault="00025740" w:rsidP="002D667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любовь к Родине, к её природе, людям.</w:t>
      </w:r>
    </w:p>
    <w:p w:rsidR="00025740" w:rsidRPr="00AF1B1F" w:rsidRDefault="00025740" w:rsidP="002D667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любовь к родному языку</w:t>
      </w:r>
    </w:p>
    <w:p w:rsidR="00103784" w:rsidRPr="00AF1B1F" w:rsidRDefault="00103784" w:rsidP="002D667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сохранение исторической памяти, традиций</w:t>
      </w:r>
    </w:p>
    <w:p w:rsidR="00103784" w:rsidRPr="00AF1B1F" w:rsidRDefault="00103784" w:rsidP="002D667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уважительное отношение к государственным символам</w:t>
      </w:r>
    </w:p>
    <w:p w:rsidR="00103784" w:rsidRPr="00AF1B1F" w:rsidRDefault="00103784" w:rsidP="00A44BC7">
      <w:pPr>
        <w:pStyle w:val="a3"/>
        <w:shd w:val="clear" w:color="auto" w:fill="FFFFFF"/>
        <w:spacing w:before="0" w:beforeAutospacing="0" w:afterAutospacing="0" w:line="300" w:lineRule="atLeast"/>
        <w:rPr>
          <w:color w:val="000000"/>
          <w:sz w:val="28"/>
          <w:szCs w:val="28"/>
        </w:rPr>
      </w:pPr>
      <w:r w:rsidRPr="00AF1B1F">
        <w:rPr>
          <w:color w:val="000000"/>
          <w:sz w:val="28"/>
          <w:szCs w:val="28"/>
        </w:rPr>
        <w:t>- любовь к «малой»  родине</w:t>
      </w:r>
    </w:p>
    <w:p w:rsidR="00A44BC7" w:rsidRPr="00AF1B1F" w:rsidRDefault="00AE41E8" w:rsidP="00A44BC7">
      <w:pPr>
        <w:pStyle w:val="a3"/>
        <w:shd w:val="clear" w:color="auto" w:fill="FFFFFF"/>
        <w:spacing w:before="0" w:beforeAutospacing="0" w:afterAutospacing="0" w:line="300" w:lineRule="atLeast"/>
        <w:rPr>
          <w:color w:val="000000"/>
          <w:sz w:val="28"/>
          <w:szCs w:val="28"/>
        </w:rPr>
      </w:pPr>
      <w:r w:rsidRPr="00AF1B1F">
        <w:rPr>
          <w:color w:val="000000"/>
          <w:sz w:val="28"/>
          <w:szCs w:val="28"/>
        </w:rPr>
        <w:t>- гражданская активность</w:t>
      </w:r>
      <w:r w:rsidR="00A44BC7" w:rsidRPr="00AF1B1F">
        <w:rPr>
          <w:color w:val="000000"/>
          <w:sz w:val="28"/>
          <w:szCs w:val="28"/>
        </w:rPr>
        <w:t>.</w:t>
      </w:r>
    </w:p>
    <w:p w:rsidR="00025740" w:rsidRPr="00AF1B1F" w:rsidRDefault="00025740" w:rsidP="002D667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6670" w:rsidRPr="00AF1B1F" w:rsidRDefault="00982D7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</w:t>
      </w:r>
      <w:r w:rsidR="002D667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развитие этих общечеловеческих ценностей </w:t>
      </w:r>
      <w:r w:rsidR="00DD3202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D667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одна </w:t>
      </w:r>
      <w:r w:rsidR="00087FB7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ос</w:t>
      </w:r>
      <w:r w:rsidR="002D667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новных задач воспитания.</w:t>
      </w:r>
      <w:r w:rsidR="00087FB7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любви к Родине и уважения к её истории, культуре невозможно воспитать гражданина и патриота своей Родины. Для достижения этих задач уроки литерату</w:t>
      </w:r>
      <w:r w:rsidR="002D667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 имеют богатейшие возможности, ведь мы имеем очень сильное оружие – это слово, художественная речь, книга. </w:t>
      </w:r>
    </w:p>
    <w:p w:rsidR="00DE0732" w:rsidRPr="00AF1B1F" w:rsidRDefault="00982D7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DE0732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Известный русский писатель и публицист Д. Гранин  писал:</w:t>
      </w:r>
      <w:r w:rsidR="00C56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AA0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5)</w:t>
      </w:r>
    </w:p>
    <w:p w:rsidR="00777D6B" w:rsidRPr="00AF1B1F" w:rsidRDefault="00DE0732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«Где, на каких уроках сами собой возникают моральные и гражданские проблемы? Прежде </w:t>
      </w:r>
      <w:proofErr w:type="gramStart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</w:t>
      </w:r>
      <w:proofErr w:type="gramEnd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уроках литературы. Я не знаю другого предмета, который дал бы такую органичную возможность. Этого нельзя достичь ни на математике, ни на физике, ни на химии, даже история в гораздо меньшей степени предоставляет такой материал»</w:t>
      </w:r>
    </w:p>
    <w:p w:rsidR="00DE0732" w:rsidRPr="00AF1B1F" w:rsidRDefault="00DE0732" w:rsidP="00087FB7">
      <w:pPr>
        <w:pStyle w:val="a3"/>
        <w:shd w:val="clear" w:color="auto" w:fill="FFFFFF"/>
        <w:spacing w:before="0" w:beforeAutospacing="0" w:after="0" w:afterAutospacing="0" w:line="210" w:lineRule="atLeast"/>
        <w:rPr>
          <w:color w:val="000000"/>
          <w:sz w:val="28"/>
          <w:szCs w:val="28"/>
        </w:rPr>
      </w:pPr>
    </w:p>
    <w:p w:rsidR="00DE0732" w:rsidRDefault="00982D7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5341D6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хочу поделиться с вами материалами из </w:t>
      </w:r>
      <w:r w:rsidR="00C56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опыта работы по данной проблеме на примере следующих произведений</w:t>
      </w:r>
      <w:r w:rsidR="005341D6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AA0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6)</w:t>
      </w:r>
      <w:r w:rsidR="00032B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032BFB" w:rsidRDefault="00032BF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 «Житие Александра Невского»,</w:t>
      </w:r>
    </w:p>
    <w:p w:rsidR="00032BFB" w:rsidRDefault="00032BF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 Стихотворение в прозе И.С. Тургенева «Русский язык»,</w:t>
      </w:r>
    </w:p>
    <w:p w:rsidR="00032BFB" w:rsidRDefault="00032BF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М.Горький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«Легенда о Данко»,</w:t>
      </w:r>
    </w:p>
    <w:p w:rsidR="00032BFB" w:rsidRDefault="00032BF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Б.Васильев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«Экспонат №…»</w:t>
      </w:r>
    </w:p>
    <w:p w:rsidR="00032BFB" w:rsidRPr="00C56AA0" w:rsidRDefault="00032BF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В.Динабургский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«Соната ля минор»</w:t>
      </w:r>
    </w:p>
    <w:p w:rsidR="00982D7B" w:rsidRDefault="00982D7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DE0732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изучении  «Жития Александра Невского»</w:t>
      </w:r>
      <w:r w:rsidR="000227AB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</w:t>
      </w:r>
      <w:r w:rsidR="00DE0732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рассматривали    репродукцию известной картины – триптиха художника Павла </w:t>
      </w:r>
      <w:proofErr w:type="spellStart"/>
      <w:r w:rsidR="00DE0732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Корина</w:t>
      </w:r>
      <w:proofErr w:type="spellEnd"/>
      <w:proofErr w:type="gramStart"/>
      <w:r w:rsidR="00DE0732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56AA0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gramEnd"/>
      <w:r w:rsidR="00C56AA0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7)</w:t>
      </w:r>
      <w:r w:rsidR="00DE0732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E0732" w:rsidRPr="00AF1B1F" w:rsidRDefault="00982D7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DE0732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Изображение Александра Невского – самая центральная часть полотна. Учащимся  интересно было узнать, что произведение было написано во время Великой Отечественной войны, в 1942 - 1943  годах. Словно былинный богатырь, стоит князь в предчувствии боя. За спиной  родная земля, которую нужно защищать,  иначе  захватчики ворвутся и разорят поля, сожгут леса, разрушат города и сёла.</w:t>
      </w:r>
    </w:p>
    <w:p w:rsidR="00DE0732" w:rsidRPr="00AF1B1F" w:rsidRDefault="00DE0732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Почему именно этого героя изобразил художник в грозное для нашей страны время? Дети сделали правильный вывод: если он остановил немецких рыцарей на Чудском озере в XIII веке, значит, он может вдохновить солдат на подвиг и во время Великой Отечественной войны.</w:t>
      </w:r>
    </w:p>
    <w:p w:rsidR="00DE0732" w:rsidRPr="00AF1B1F" w:rsidRDefault="00AE41E8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учебном году у</w:t>
      </w:r>
      <w:r w:rsidR="00DE0732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ченица 7 класса Лёвина Полина участвовала во Всероссийском конкурсе  школьных сочинений. Тема её сочинения   «Александр Невский – защитник земли русской»  Полина стала Победителем муниципального</w:t>
      </w:r>
      <w:proofErr w:type="gramStart"/>
      <w:r w:rsidR="00DE0732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DE0732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регионального и федерального этапов.  Вместе с ней мы были приглашены в Москву на церемонию награждения в конце декабря 2021 года. </w:t>
      </w:r>
      <w:r w:rsidR="00C56AA0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8)</w:t>
      </w:r>
      <w:r w:rsidR="00DE0732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DE0732" w:rsidRPr="00AF1B1F" w:rsidRDefault="00DE0732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Отрывок из сочинения:</w:t>
      </w:r>
    </w:p>
    <w:p w:rsidR="00DE0732" w:rsidRPr="00AF1B1F" w:rsidRDefault="00DE0732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E41E8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великого полководца «Кто к нам с мечом придёт – от меча и погибнет! На том </w:t>
      </w:r>
      <w:proofErr w:type="gramStart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</w:t>
      </w:r>
      <w:proofErr w:type="gramEnd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стоять будет Русская земля!»  не потеряли своей </w:t>
      </w: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актуальности и  наполнились для меня новым смыслом. Это достойный ответ всем недоброжелателям моей России. Во все времена, на долю всех поколений приходятся свои испытания, свои трудности. И нужно</w:t>
      </w:r>
      <w:r w:rsidR="005341D6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суметь пройти их, доказать </w:t>
      </w: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преданность Отечеству. Кто, как не Александр Невский, может быть в этом примером?  Своим упорством, настойчивостью, доблестью, любовью к Отчизне, верностью христианской вере этот человек  вошёл в историю, стал частью русской культуры,  примером патриотического служения Родине. Примером для всех н</w:t>
      </w:r>
      <w:r w:rsidR="00C56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</w:t>
      </w:r>
      <w:r w:rsidR="00AE41E8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E0732" w:rsidRPr="00AF1B1F" w:rsidRDefault="00AE41E8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DE0732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Размышления об истоках этого подвига</w:t>
      </w:r>
      <w:proofErr w:type="gramStart"/>
      <w:r w:rsidR="00DE0732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DE0732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ученицы  уже есть проявление гражданской позиции.     </w:t>
      </w:r>
    </w:p>
    <w:p w:rsidR="00DE0732" w:rsidRPr="00AF1B1F" w:rsidRDefault="00DE0732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D7B" w:rsidRDefault="00982D7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D9316A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патриотизма и гражданственности невозможно без любви к родному языку. </w:t>
      </w:r>
      <w:r w:rsidR="001B462B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56AA0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9)</w:t>
      </w:r>
      <w:r w:rsidR="001B462B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</w:t>
      </w:r>
    </w:p>
    <w:p w:rsidR="001B462B" w:rsidRPr="00AF1B1F" w:rsidRDefault="001B462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82D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мы изучаем стихотворения в прозе И.С. Тургенева, я  рассказываю ист</w:t>
      </w:r>
      <w:r w:rsidR="00C56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орию, произошедшую во время ВОВ</w:t>
      </w: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«К коменданту оккупированного Орла пришла молоденькая девушка, учительница русского языка. Она попросила разрешения открыть музей И.С. Тургенева. Разрешение комендант дал. И вот музей открыт. Люди первое время не понимали, к чему эта затея. Однако прошло несколько дней, и посетителей становилось всё больше и больше. Побывав в музее, они словно преображались: светлел взгляд, твёрже становилась походка, выше поднята голова.</w:t>
      </w:r>
      <w:r w:rsidR="00A44BC7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Комендант не понимал, в чём дело. Он решил тоже посетить музей.  Первое, что он увидел</w:t>
      </w:r>
      <w:proofErr w:type="gramStart"/>
      <w:r w:rsidR="00A44BC7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были слова</w:t>
      </w:r>
      <w:r w:rsidR="00A44BC7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писателя</w:t>
      </w: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</w:t>
      </w:r>
      <w:proofErr w:type="gramStart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дни сомнений, во дни тягостных раздумий о судьбах моей Родины, - ты один мне поддержка и опора, о великий, могучий, правдивый и свободный русский язык! Не будь тебя - как не впасть в отчаяние при виде всего, что совершается дома? Но нельзя верить, чтобы такой язык не был дан великому народу!</w:t>
      </w:r>
      <w:r w:rsidR="00A44BC7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 строки укрепляли веру людей в победу, призывали добиваться её любой ценой.</w:t>
      </w:r>
    </w:p>
    <w:p w:rsidR="00087FB7" w:rsidRPr="00AF1B1F" w:rsidRDefault="00087FB7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324D" w:rsidRPr="00AF1B1F" w:rsidRDefault="00982D7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3324D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М. Горький «Легенда о Данко» (отрывок из повести «Старуха </w:t>
      </w:r>
      <w:proofErr w:type="spellStart"/>
      <w:r w:rsidR="0023324D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Изергиль</w:t>
      </w:r>
      <w:proofErr w:type="spellEnd"/>
      <w:r w:rsidR="0023324D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</w:t>
      </w:r>
    </w:p>
    <w:p w:rsidR="0023324D" w:rsidRPr="00AF1B1F" w:rsidRDefault="0023324D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о Данко - это очень красивая легенда. Данко – не историческая личность. Он – вымышленный герой. Но разве мало героических примеров  в нашей истории?!</w:t>
      </w:r>
    </w:p>
    <w:p w:rsidR="0023324D" w:rsidRPr="00AF1B1F" w:rsidRDefault="00982D7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3324D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Вспомним героев ВОВ, которые отдавали свои жизни за Родину, за свой народ, за своих родных и близких, за мирное небо для грядущих поколений…</w:t>
      </w:r>
    </w:p>
    <w:p w:rsidR="0023324D" w:rsidRPr="00AF1B1F" w:rsidRDefault="00982D7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3324D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Вспомните, </w:t>
      </w:r>
      <w:proofErr w:type="gramStart"/>
      <w:r w:rsidR="0023324D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людям</w:t>
      </w:r>
      <w:proofErr w:type="gramEnd"/>
      <w:r w:rsidR="0023324D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каких профессий часто приходится рисковать своей жизнью ради других? (пожарные, полицейские, военные)</w:t>
      </w:r>
    </w:p>
    <w:p w:rsidR="009E0010" w:rsidRPr="00AF1B1F" w:rsidRDefault="009E0010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324D" w:rsidRPr="00AF1B1F" w:rsidRDefault="00C56AA0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10)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3324D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сентября 2016 года в Брянском районе в селе </w:t>
      </w:r>
      <w:proofErr w:type="spellStart"/>
      <w:r w:rsidR="0023324D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Пальцо</w:t>
      </w:r>
      <w:proofErr w:type="spellEnd"/>
      <w:r w:rsidR="0023324D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была открыта мемориальная доска в честь погибшего в Сирии офицера Фёдора Владимировича Журавлёва.  Это был 5-ый погибший в Сирии русский офицер.</w:t>
      </w:r>
    </w:p>
    <w:p w:rsidR="0023324D" w:rsidRPr="00AF1B1F" w:rsidRDefault="00982D7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</w:t>
      </w:r>
      <w:r w:rsidR="0023324D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Шестым стал погибший в апреле 2016 года  российск</w:t>
      </w:r>
      <w:r w:rsidR="009E001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 офицер Александр Прохоренко</w:t>
      </w:r>
      <w:r w:rsidR="009E0010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C56AA0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11)</w:t>
      </w:r>
      <w:r w:rsidR="009E001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r w:rsidR="0023324D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 обнаружен террористами и окружен. Александру удалось отправить точные координаты — для наведения ударов российских самолетов на цели неприятеля.</w:t>
      </w:r>
    </w:p>
    <w:p w:rsidR="0023324D" w:rsidRPr="00C56AA0" w:rsidRDefault="0023324D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Бесстрашный офице</w:t>
      </w:r>
      <w:r w:rsidR="009E001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 предпочел не сдаваться врагам</w:t>
      </w: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вызвал огонь на себя и погиб в результате взрыва вместе с бо</w:t>
      </w:r>
      <w:r w:rsidR="00A44BC7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евиками</w:t>
      </w: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Современные авторы написали песню «</w:t>
      </w:r>
      <w:proofErr w:type="spellStart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Пальмирский</w:t>
      </w:r>
      <w:proofErr w:type="spellEnd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Данко»</w:t>
      </w:r>
      <w:r w:rsid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(видеоролик)</w:t>
      </w:r>
    </w:p>
    <w:p w:rsidR="009E0010" w:rsidRPr="00AF1B1F" w:rsidRDefault="009E0010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010" w:rsidRPr="00AF1B1F" w:rsidRDefault="00982D7B" w:rsidP="009E001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E001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 </w:t>
      </w:r>
      <w:proofErr w:type="spellStart"/>
      <w:r w:rsidR="009E001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Б.Васильева</w:t>
      </w:r>
      <w:proofErr w:type="spellEnd"/>
      <w:r w:rsidR="009E001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«Экспонат №…» о том, как  самую дорогую реликвию для матери, единственное письмо от погибшего  на войне сына, безжалостно украли пионеры, чтобы сделать его   обычным экспонатом школьного музея.</w:t>
      </w:r>
    </w:p>
    <w:p w:rsidR="009E0010" w:rsidRPr="00AF1B1F" w:rsidRDefault="009E0010" w:rsidP="009E001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Б. Л. Васильев – человек очень неравнодушный. Недаром он много лет был членом Комиссии по правам человека при Президенте России. Как человек, прошедший войну, он утверждал:  «Всё на земле стирается, всё, кроме памяти»</w:t>
      </w:r>
    </w:p>
    <w:p w:rsidR="009E0010" w:rsidRPr="00AF1B1F" w:rsidRDefault="00982D7B" w:rsidP="009E001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E001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 подумать над вопросами.</w:t>
      </w:r>
    </w:p>
    <w:p w:rsidR="009E0010" w:rsidRPr="00AF1B1F" w:rsidRDefault="009E0010" w:rsidP="009E001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ассоциации вызывает у вас слово  «память»</w:t>
      </w:r>
      <w:proofErr w:type="gramStart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(Ветераны, 9 Мая, герои…)</w:t>
      </w:r>
    </w:p>
    <w:p w:rsidR="009E0010" w:rsidRPr="00AF1B1F" w:rsidRDefault="009E0010" w:rsidP="009E001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зачем нужна память о войне? Зачем нужны торжественные линейки, Вахты Памяти, чествование ветеранов, возложение цветов к обелискам?</w:t>
      </w:r>
    </w:p>
    <w:p w:rsidR="009E0010" w:rsidRPr="00AF1B1F" w:rsidRDefault="009E0010" w:rsidP="009E001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Тяжёлые испытания несут людям войны. Миллионы детей стали сиротами, жён – вдовами. Сколько горя принесли войны матерям!</w:t>
      </w:r>
    </w:p>
    <w:p w:rsidR="009E0010" w:rsidRPr="00AF1B1F" w:rsidRDefault="009E0010" w:rsidP="009E001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 к фотогазете.</w:t>
      </w:r>
    </w:p>
    <w:p w:rsidR="009E0010" w:rsidRPr="00AF1B1F" w:rsidRDefault="009E0010" w:rsidP="009E001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вами  «Книга Памяти  «Комсомольской правды». Фотографии мальчишек, погибших на чеченской войне. Всмотритесь в эти юные лица. Они навсегда ост</w:t>
      </w:r>
      <w:r w:rsidR="00982D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ались молодыми…18 – </w:t>
      </w:r>
      <w:proofErr w:type="spellStart"/>
      <w:r w:rsidR="00982D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proofErr w:type="spellEnd"/>
      <w:r w:rsidR="00982D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20-ти</w:t>
      </w: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летними…</w:t>
      </w:r>
    </w:p>
    <w:p w:rsidR="009E0010" w:rsidRPr="00AF1B1F" w:rsidRDefault="009E0010" w:rsidP="009E001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что можно успеть сделать за 18-20 лет жизни? </w:t>
      </w:r>
      <w:proofErr w:type="gramStart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Закончить школу</w:t>
      </w:r>
      <w:proofErr w:type="gramEnd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получить аттестат, познакомиться с девушкой, мечтать о долгой и счастливой жизни.</w:t>
      </w:r>
    </w:p>
    <w:p w:rsidR="009E0010" w:rsidRPr="00AF1B1F" w:rsidRDefault="009E0010" w:rsidP="009E0010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Сын Анны Федотовны Игорь, герой рассказа Б. Васильева,</w:t>
      </w:r>
      <w:r w:rsid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тоже многого не успел в свои 18 лет.</w:t>
      </w:r>
      <w:proofErr w:type="gramEnd"/>
    </w:p>
    <w:p w:rsidR="0023324D" w:rsidRPr="00AF1B1F" w:rsidRDefault="0023324D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324D" w:rsidRPr="00AF1B1F" w:rsidRDefault="0023324D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6AA0" w:rsidRPr="00AF1B1F" w:rsidRDefault="00092F21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506AA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Много вопросов ставит перед человеком война. Я предлагаю остановиться на вопросе: Что помогает человеку остаться Человеком на войне?  И рассмотрим мы  этот вопрос на произведении </w:t>
      </w:r>
      <w:r w:rsidR="0002574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нашего земляка </w:t>
      </w:r>
      <w:r w:rsidR="00506AA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Валентина Давыдовича </w:t>
      </w:r>
      <w:proofErr w:type="spellStart"/>
      <w:r w:rsidR="00506AA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Динабургского</w:t>
      </w:r>
      <w:proofErr w:type="spellEnd"/>
      <w:r w:rsidR="00506AA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«Соната ля минор». </w:t>
      </w:r>
    </w:p>
    <w:p w:rsidR="00085C58" w:rsidRPr="00AF1B1F" w:rsidRDefault="00092F21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02574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</w:t>
      </w:r>
      <w:r w:rsidR="00085C58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акие чувства испытывает рассказчик к пленному врагу? (презрение, сочувствие, сострадание, злость, ненависть)</w:t>
      </w:r>
    </w:p>
    <w:p w:rsidR="00085C58" w:rsidRPr="00AF1B1F" w:rsidRDefault="00085C58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Выстройте эти слова по мере появления чувств героя.</w:t>
      </w:r>
    </w:p>
    <w:p w:rsidR="00085C58" w:rsidRPr="00AF1B1F" w:rsidRDefault="00085C58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Какое чувство победило остальные? </w:t>
      </w:r>
      <w:proofErr w:type="gramStart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милосердие, сострадание)</w:t>
      </w:r>
    </w:p>
    <w:p w:rsidR="00393145" w:rsidRPr="00AF1B1F" w:rsidRDefault="00393145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Послушайте </w:t>
      </w:r>
      <w:proofErr w:type="gramStart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стих-е</w:t>
      </w:r>
      <w:proofErr w:type="gramEnd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Светлова «Итальянец», написанное в 1943 году и сравните с отрывком из рассказа.</w:t>
      </w:r>
      <w:r w:rsidR="00AE41E8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чувства испытывает герой Светлова? ( Ненависть, злобу, месть)</w:t>
      </w:r>
    </w:p>
    <w:p w:rsidR="00393145" w:rsidRPr="00AF1B1F" w:rsidRDefault="00393145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у </w:t>
      </w:r>
      <w:proofErr w:type="spellStart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Динабургского</w:t>
      </w:r>
      <w:proofErr w:type="spellEnd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милосердие погасило чувство мести.</w:t>
      </w:r>
    </w:p>
    <w:p w:rsidR="006344F3" w:rsidRPr="00AF1B1F" w:rsidRDefault="006344F3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«Отходчива душа русского солдата»! Сострадание – часть русского характера, хотя есть за что ненавидеть, но «враг, сложивший оружие, - бывший враг».</w:t>
      </w:r>
    </w:p>
    <w:p w:rsidR="00555B26" w:rsidRPr="00AF1B1F" w:rsidRDefault="00555B26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Что же помогает остаться человеком на войне? (душа русского человека, сила искусства, патриотизм)  </w:t>
      </w:r>
    </w:p>
    <w:p w:rsidR="00092F21" w:rsidRPr="00AF1B1F" w:rsidRDefault="008E0088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Еще Аристотель говорил: «Когда забывают войну, начинается </w:t>
      </w:r>
      <w:proofErr w:type="gramStart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новая</w:t>
      </w:r>
      <w:proofErr w:type="gramEnd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Память – главный враг войны».</w:t>
      </w:r>
    </w:p>
    <w:p w:rsidR="00AE41E8" w:rsidRPr="00AF1B1F" w:rsidRDefault="00AE41E8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639E" w:rsidRPr="00AF1B1F" w:rsidRDefault="005341D6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2D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639E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сохранения исторической памяти очень важно развивать гражданскую активность. Что мы для этого делаем?</w:t>
      </w:r>
    </w:p>
    <w:p w:rsidR="0013639E" w:rsidRDefault="00982D7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13639E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Принимаем участие в различных акциях, </w:t>
      </w:r>
      <w:r w:rsidR="009E0010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смотрах, </w:t>
      </w:r>
      <w:r w:rsidR="0013639E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конкурсах</w:t>
      </w:r>
      <w:proofErr w:type="gramStart"/>
      <w:r w:rsidR="0013639E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56AA0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gramEnd"/>
      <w:r w:rsidR="00C56AA0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12)</w:t>
      </w:r>
    </w:p>
    <w:p w:rsidR="00982D7B" w:rsidRPr="00982D7B" w:rsidRDefault="00982D7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82D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Очень актуально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прозвучали на областном семинаре, посвящённом патриотическому воспитанию школьников,</w:t>
      </w:r>
      <w:r w:rsidRPr="00982D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строки стихотворения ученицы Михайловой Варвары</w:t>
      </w:r>
      <w:proofErr w:type="gramStart"/>
      <w:r w:rsidRPr="00982D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.(</w:t>
      </w:r>
      <w:proofErr w:type="gramEnd"/>
      <w:r w:rsidRPr="00982D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13)</w:t>
      </w:r>
    </w:p>
    <w:p w:rsidR="005341D6" w:rsidRPr="00AF1B1F" w:rsidRDefault="00982D7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56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ф</w:t>
      </w:r>
      <w:r w:rsidR="0013639E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 w:rsidR="00C56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тивале</w:t>
      </w:r>
      <w:r w:rsidR="0013639E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детской творческой мысли  «Человек, будь </w:t>
      </w:r>
      <w:proofErr w:type="spellStart"/>
      <w:r w:rsidR="0013639E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человечнее!</w:t>
      </w:r>
      <w:proofErr w:type="gramStart"/>
      <w:r w:rsidR="0013639E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ученица заняла </w:t>
      </w:r>
      <w:r w:rsidR="0013639E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2 место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с</w:t>
      </w:r>
      <w:r w:rsidR="0013639E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тихотворение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13639E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  </w:t>
      </w:r>
      <w:proofErr w:type="spellStart"/>
      <w:r w:rsidR="0013639E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Камиле</w:t>
      </w:r>
      <w:proofErr w:type="spellEnd"/>
      <w:r w:rsidR="0013639E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Валиевой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Это тоже   </w:t>
      </w:r>
      <w:r w:rsidR="0013639E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проявление гражданской позиции.    </w:t>
      </w:r>
      <w:r w:rsidR="000227AB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Всем нам больно было смотреть,</w:t>
      </w:r>
      <w:r w:rsidR="0013639E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во время Олимпиады  </w:t>
      </w:r>
      <w:proofErr w:type="gramStart"/>
      <w:r w:rsidR="0013639E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="0013639E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 2-ой!) наши спортсмены не могли использовать национальную символику (флаг России, герб, гимн)</w:t>
      </w:r>
    </w:p>
    <w:p w:rsidR="0013639E" w:rsidRPr="00AF1B1F" w:rsidRDefault="00982D7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5341D6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0227AB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ослушайте отрывок из стихотворения ученицы </w:t>
      </w:r>
      <w:r w:rsidR="005341D6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Михайловой Варвары</w:t>
      </w:r>
      <w:proofErr w:type="gramStart"/>
      <w:r w:rsidR="005341D6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56AA0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gramEnd"/>
      <w:r w:rsidR="00C56AA0" w:rsidRPr="00C56A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14)</w:t>
      </w:r>
    </w:p>
    <w:p w:rsidR="0013639E" w:rsidRPr="00AF1B1F" w:rsidRDefault="0013639E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Камила</w:t>
      </w:r>
      <w:proofErr w:type="spellEnd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покажи    характер олимпийский!                                                                   Назло врагам -  уверенность,  напор!                                                                                 И зазвучит над миром гимн российский,                                                                          И затрепещет  гордый </w:t>
      </w:r>
      <w:proofErr w:type="spellStart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триколор</w:t>
      </w:r>
      <w:proofErr w:type="spellEnd"/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                 </w:t>
      </w:r>
    </w:p>
    <w:p w:rsidR="004F13A4" w:rsidRPr="00AF1B1F" w:rsidRDefault="005341D6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227AB" w:rsidRPr="00AF1B1F" w:rsidRDefault="00982D7B" w:rsidP="000227AB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4F13A4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</w:t>
      </w:r>
      <w:r w:rsidR="000227AB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патриотизма – это неустанная работа по развитию у школьников чувства гордости за свою Родину и свой народ, уважение к его великим свершениям и достойным страницам прошлого, и роль русского языка и литературы в этом плане невозможно переоценить.</w:t>
      </w:r>
    </w:p>
    <w:p w:rsidR="004F13A4" w:rsidRPr="00AF1B1F" w:rsidRDefault="004F13A4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639E" w:rsidRPr="00AF1B1F" w:rsidRDefault="0013639E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13A4" w:rsidRPr="00AF1B1F" w:rsidRDefault="00982D7B" w:rsidP="004F13A4">
      <w:pPr>
        <w:shd w:val="clear" w:color="auto" w:fill="FFFFFF"/>
        <w:spacing w:before="30" w:after="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2D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(Слайд15)</w:t>
      </w:r>
      <w:r w:rsidR="004F13A4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Закончить своё выступление я хочу словами нашего президента</w:t>
      </w:r>
      <w:r w:rsid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В.В. Путина</w:t>
      </w:r>
      <w:r w:rsidR="004F13A4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«Патриотизм – это главное. Без этого России пришлось бы забыть и о национальном достоинстве, и даже о национальном суверенитете. Утратив патриотизм, связанные с ним наци</w:t>
      </w:r>
      <w:r w:rsidR="00032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ональную гордость и достоинство</w:t>
      </w:r>
      <w:r w:rsidR="004F13A4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мы потеряем себя как народ, способный на великие свершения»</w:t>
      </w:r>
      <w:r w:rsidR="000227AB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4F13A4" w:rsidRPr="00AF1B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25740" w:rsidRDefault="00025740" w:rsidP="00087FB7">
      <w:pPr>
        <w:pStyle w:val="a3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bookmarkStart w:id="0" w:name="_GoBack"/>
      <w:bookmarkEnd w:id="0"/>
    </w:p>
    <w:sectPr w:rsidR="00025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01174"/>
    <w:multiLevelType w:val="hybridMultilevel"/>
    <w:tmpl w:val="922C164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D3CB8"/>
    <w:multiLevelType w:val="multilevel"/>
    <w:tmpl w:val="3C26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DA4146"/>
    <w:multiLevelType w:val="multilevel"/>
    <w:tmpl w:val="C0E6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610E21"/>
    <w:multiLevelType w:val="multilevel"/>
    <w:tmpl w:val="76BA2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2C45C9"/>
    <w:multiLevelType w:val="multilevel"/>
    <w:tmpl w:val="06B01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386BBA"/>
    <w:multiLevelType w:val="multilevel"/>
    <w:tmpl w:val="FC34E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C25E54"/>
    <w:multiLevelType w:val="multilevel"/>
    <w:tmpl w:val="3298706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64EA4443"/>
    <w:multiLevelType w:val="multilevel"/>
    <w:tmpl w:val="F3D8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133836"/>
    <w:multiLevelType w:val="multilevel"/>
    <w:tmpl w:val="3BF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FB7"/>
    <w:rsid w:val="000227AB"/>
    <w:rsid w:val="00025740"/>
    <w:rsid w:val="00032BFB"/>
    <w:rsid w:val="00070C18"/>
    <w:rsid w:val="00085C58"/>
    <w:rsid w:val="00087FB7"/>
    <w:rsid w:val="00092F21"/>
    <w:rsid w:val="000E50F5"/>
    <w:rsid w:val="00102AAC"/>
    <w:rsid w:val="00103784"/>
    <w:rsid w:val="0013639E"/>
    <w:rsid w:val="001B462B"/>
    <w:rsid w:val="001E6347"/>
    <w:rsid w:val="00211709"/>
    <w:rsid w:val="0023324D"/>
    <w:rsid w:val="00251313"/>
    <w:rsid w:val="002D6670"/>
    <w:rsid w:val="00305834"/>
    <w:rsid w:val="00393145"/>
    <w:rsid w:val="00421439"/>
    <w:rsid w:val="004E7584"/>
    <w:rsid w:val="004F13A4"/>
    <w:rsid w:val="00503876"/>
    <w:rsid w:val="00506AA0"/>
    <w:rsid w:val="005341D6"/>
    <w:rsid w:val="00555B26"/>
    <w:rsid w:val="006344F3"/>
    <w:rsid w:val="006735DA"/>
    <w:rsid w:val="006B6D95"/>
    <w:rsid w:val="006E5BF0"/>
    <w:rsid w:val="00731BA8"/>
    <w:rsid w:val="00776CD0"/>
    <w:rsid w:val="00777D6B"/>
    <w:rsid w:val="00796A54"/>
    <w:rsid w:val="008469EA"/>
    <w:rsid w:val="0086195D"/>
    <w:rsid w:val="0086500B"/>
    <w:rsid w:val="008E0088"/>
    <w:rsid w:val="00982D7B"/>
    <w:rsid w:val="009E0010"/>
    <w:rsid w:val="00A44BC7"/>
    <w:rsid w:val="00A54073"/>
    <w:rsid w:val="00AE41E8"/>
    <w:rsid w:val="00AF1B1F"/>
    <w:rsid w:val="00B454EA"/>
    <w:rsid w:val="00B91AF2"/>
    <w:rsid w:val="00BC4FE6"/>
    <w:rsid w:val="00C56AA0"/>
    <w:rsid w:val="00CB2020"/>
    <w:rsid w:val="00D110DD"/>
    <w:rsid w:val="00D80A8F"/>
    <w:rsid w:val="00D9316A"/>
    <w:rsid w:val="00DD3202"/>
    <w:rsid w:val="00DE0732"/>
    <w:rsid w:val="00ED3904"/>
    <w:rsid w:val="00FC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7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673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4E7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1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13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7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673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4E7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1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13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19E9B-6178-4A1D-A5C1-28E2CB89D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1723</Words>
  <Characters>9823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Тищенко</dc:creator>
  <cp:lastModifiedBy>Тищенко</cp:lastModifiedBy>
  <cp:revision>74</cp:revision>
  <dcterms:created xsi:type="dcterms:W3CDTF">2022-04-05T16:50:00Z</dcterms:created>
  <dcterms:modified xsi:type="dcterms:W3CDTF">2024-10-12T19:13:00Z</dcterms:modified>
</cp:coreProperties>
</file>